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781A07">
      <w:pPr>
        <w:overflowPunct w:val="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  <w:bookmarkStart w:id="0" w:name="_GoBack"/>
      <w:bookmarkEnd w:id="0"/>
    </w:p>
    <w:p w14:paraId="7834912F">
      <w:pPr>
        <w:overflowPunct w:val="0"/>
        <w:jc w:val="center"/>
        <w:rPr>
          <w:rFonts w:eastAsia="仿宋"/>
          <w:sz w:val="32"/>
          <w:szCs w:val="32"/>
        </w:rPr>
      </w:pPr>
    </w:p>
    <w:p w14:paraId="4756A59D">
      <w:pPr>
        <w:overflowPunct w:val="0"/>
        <w:jc w:val="center"/>
        <w:rPr>
          <w:rFonts w:ascii="华文中宋" w:hAnsi="华文中宋" w:eastAsia="华文中宋" w:cs="华文中宋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高级</w:t>
      </w:r>
      <w:r>
        <w:rPr>
          <w:rFonts w:hint="eastAsia" w:ascii="华文中宋" w:hAnsi="华文中宋" w:eastAsia="华文中宋" w:cs="华文中宋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研修班报名回执</w:t>
      </w:r>
    </w:p>
    <w:p w14:paraId="4907EDDC">
      <w:pPr>
        <w:overflowPunct w:val="0"/>
        <w:jc w:val="left"/>
        <w:rPr>
          <w:rFonts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9"/>
        <w:tblW w:w="150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0"/>
        <w:gridCol w:w="832"/>
        <w:gridCol w:w="900"/>
        <w:gridCol w:w="1193"/>
        <w:gridCol w:w="1647"/>
        <w:gridCol w:w="2583"/>
        <w:gridCol w:w="4035"/>
        <w:gridCol w:w="2040"/>
      </w:tblGrid>
      <w:tr w14:paraId="24D4E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0" w:type="dxa"/>
            <w:vAlign w:val="center"/>
          </w:tcPr>
          <w:p w14:paraId="316DE46E">
            <w:pPr>
              <w:overflowPunct w:val="0"/>
              <w:jc w:val="center"/>
              <w:rPr>
                <w:rFonts w:eastAsia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832" w:type="dxa"/>
            <w:vAlign w:val="center"/>
          </w:tcPr>
          <w:p w14:paraId="1DA3F4D8">
            <w:pPr>
              <w:overflowPunct w:val="0"/>
              <w:jc w:val="center"/>
              <w:rPr>
                <w:rFonts w:eastAsia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900" w:type="dxa"/>
            <w:vAlign w:val="center"/>
          </w:tcPr>
          <w:p w14:paraId="7EAEB117">
            <w:pPr>
              <w:overflowPunct w:val="0"/>
              <w:jc w:val="center"/>
              <w:rPr>
                <w:rFonts w:eastAsia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193" w:type="dxa"/>
            <w:vAlign w:val="center"/>
          </w:tcPr>
          <w:p w14:paraId="73C4A6A2">
            <w:pPr>
              <w:overflowPunct w:val="0"/>
              <w:jc w:val="center"/>
              <w:rPr>
                <w:rFonts w:eastAsia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职位</w:t>
            </w:r>
          </w:p>
        </w:tc>
        <w:tc>
          <w:tcPr>
            <w:tcW w:w="1647" w:type="dxa"/>
            <w:vAlign w:val="center"/>
          </w:tcPr>
          <w:p w14:paraId="529C6475">
            <w:pPr>
              <w:overflowPunct w:val="0"/>
              <w:jc w:val="center"/>
              <w:rPr>
                <w:rFonts w:eastAsia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2583" w:type="dxa"/>
            <w:vAlign w:val="center"/>
          </w:tcPr>
          <w:p w14:paraId="32D0F186">
            <w:pPr>
              <w:overflowPunct w:val="0"/>
              <w:jc w:val="center"/>
              <w:rPr>
                <w:rFonts w:eastAsia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到达时间</w:t>
            </w:r>
          </w:p>
        </w:tc>
        <w:tc>
          <w:tcPr>
            <w:tcW w:w="4035" w:type="dxa"/>
            <w:vAlign w:val="center"/>
          </w:tcPr>
          <w:p w14:paraId="027D06A6">
            <w:pPr>
              <w:overflowPunct w:val="0"/>
              <w:jc w:val="center"/>
              <w:rPr>
                <w:rFonts w:eastAsia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开票信息（包含开户名、税号、账号、开户行及地址）</w:t>
            </w:r>
          </w:p>
        </w:tc>
        <w:tc>
          <w:tcPr>
            <w:tcW w:w="2040" w:type="dxa"/>
            <w:vAlign w:val="center"/>
          </w:tcPr>
          <w:p w14:paraId="091EBFD1">
            <w:pPr>
              <w:overflowPunct w:val="0"/>
              <w:jc w:val="center"/>
              <w:rPr>
                <w:rFonts w:eastAsia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电子</w:t>
            </w:r>
            <w:r>
              <w:rPr>
                <w:rFonts w:hint="eastAsia" w:eastAsia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</w:tr>
      <w:tr w14:paraId="35426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0" w:type="dxa"/>
          </w:tcPr>
          <w:p w14:paraId="46078577">
            <w:pPr>
              <w:overflowPunct w:val="0"/>
              <w:jc w:val="center"/>
              <w:rPr>
                <w:rFonts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2" w:type="dxa"/>
          </w:tcPr>
          <w:p w14:paraId="6BCBC090">
            <w:pPr>
              <w:overflowPunct w:val="0"/>
              <w:jc w:val="center"/>
              <w:rPr>
                <w:rFonts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</w:tcPr>
          <w:p w14:paraId="7890424E">
            <w:pPr>
              <w:overflowPunct w:val="0"/>
              <w:jc w:val="center"/>
              <w:rPr>
                <w:rFonts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3" w:type="dxa"/>
          </w:tcPr>
          <w:p w14:paraId="00903B3E">
            <w:pPr>
              <w:overflowPunct w:val="0"/>
              <w:jc w:val="center"/>
              <w:rPr>
                <w:rFonts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7" w:type="dxa"/>
          </w:tcPr>
          <w:p w14:paraId="0A2D716F">
            <w:pPr>
              <w:overflowPunct w:val="0"/>
              <w:jc w:val="center"/>
              <w:rPr>
                <w:rFonts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3" w:type="dxa"/>
          </w:tcPr>
          <w:p w14:paraId="12F1E7D0">
            <w:pPr>
              <w:overflowPunct w:val="0"/>
              <w:jc w:val="center"/>
              <w:rPr>
                <w:rFonts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35" w:type="dxa"/>
          </w:tcPr>
          <w:p w14:paraId="4906DBF0">
            <w:pPr>
              <w:overflowPunct w:val="0"/>
              <w:jc w:val="center"/>
              <w:rPr>
                <w:rFonts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0" w:type="dxa"/>
          </w:tcPr>
          <w:p w14:paraId="278A91D4">
            <w:pPr>
              <w:overflowPunct w:val="0"/>
              <w:jc w:val="center"/>
              <w:rPr>
                <w:rFonts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3A8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0" w:type="dxa"/>
          </w:tcPr>
          <w:p w14:paraId="6B25E272">
            <w:pPr>
              <w:overflowPunct w:val="0"/>
              <w:jc w:val="center"/>
              <w:rPr>
                <w:rFonts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2" w:type="dxa"/>
          </w:tcPr>
          <w:p w14:paraId="4EC94B40">
            <w:pPr>
              <w:overflowPunct w:val="0"/>
              <w:jc w:val="center"/>
              <w:rPr>
                <w:rFonts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</w:tcPr>
          <w:p w14:paraId="7C8FEAA9">
            <w:pPr>
              <w:overflowPunct w:val="0"/>
              <w:jc w:val="center"/>
              <w:rPr>
                <w:rFonts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3" w:type="dxa"/>
          </w:tcPr>
          <w:p w14:paraId="67AAAC2D">
            <w:pPr>
              <w:overflowPunct w:val="0"/>
              <w:jc w:val="center"/>
              <w:rPr>
                <w:rFonts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7" w:type="dxa"/>
          </w:tcPr>
          <w:p w14:paraId="55032C73">
            <w:pPr>
              <w:overflowPunct w:val="0"/>
              <w:jc w:val="center"/>
              <w:rPr>
                <w:rFonts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3" w:type="dxa"/>
          </w:tcPr>
          <w:p w14:paraId="1E6638C6">
            <w:pPr>
              <w:overflowPunct w:val="0"/>
              <w:jc w:val="center"/>
              <w:rPr>
                <w:rFonts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35" w:type="dxa"/>
          </w:tcPr>
          <w:p w14:paraId="421453FF">
            <w:pPr>
              <w:overflowPunct w:val="0"/>
              <w:jc w:val="center"/>
              <w:rPr>
                <w:rFonts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0" w:type="dxa"/>
          </w:tcPr>
          <w:p w14:paraId="713E0C68">
            <w:pPr>
              <w:overflowPunct w:val="0"/>
              <w:jc w:val="center"/>
              <w:rPr>
                <w:rFonts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026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0" w:type="dxa"/>
          </w:tcPr>
          <w:p w14:paraId="11D48E1F">
            <w:pPr>
              <w:overflowPunct w:val="0"/>
              <w:jc w:val="center"/>
              <w:rPr>
                <w:rFonts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2" w:type="dxa"/>
          </w:tcPr>
          <w:p w14:paraId="621D6631">
            <w:pPr>
              <w:overflowPunct w:val="0"/>
              <w:jc w:val="center"/>
              <w:rPr>
                <w:rFonts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</w:tcPr>
          <w:p w14:paraId="6E873746">
            <w:pPr>
              <w:overflowPunct w:val="0"/>
              <w:jc w:val="center"/>
              <w:rPr>
                <w:rFonts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3" w:type="dxa"/>
          </w:tcPr>
          <w:p w14:paraId="0B7E606A">
            <w:pPr>
              <w:overflowPunct w:val="0"/>
              <w:jc w:val="center"/>
              <w:rPr>
                <w:rFonts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7" w:type="dxa"/>
          </w:tcPr>
          <w:p w14:paraId="05D8C644">
            <w:pPr>
              <w:overflowPunct w:val="0"/>
              <w:jc w:val="center"/>
              <w:rPr>
                <w:rFonts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3" w:type="dxa"/>
          </w:tcPr>
          <w:p w14:paraId="18E436AE">
            <w:pPr>
              <w:overflowPunct w:val="0"/>
              <w:jc w:val="center"/>
              <w:rPr>
                <w:rFonts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35" w:type="dxa"/>
          </w:tcPr>
          <w:p w14:paraId="75599DC5">
            <w:pPr>
              <w:overflowPunct w:val="0"/>
              <w:jc w:val="center"/>
              <w:rPr>
                <w:rFonts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0" w:type="dxa"/>
          </w:tcPr>
          <w:p w14:paraId="09DEA713">
            <w:pPr>
              <w:overflowPunct w:val="0"/>
              <w:jc w:val="center"/>
              <w:rPr>
                <w:rFonts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348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0" w:type="dxa"/>
          </w:tcPr>
          <w:p w14:paraId="2655D02A">
            <w:pPr>
              <w:overflowPunct w:val="0"/>
              <w:jc w:val="center"/>
              <w:rPr>
                <w:rFonts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2" w:type="dxa"/>
          </w:tcPr>
          <w:p w14:paraId="3A8DE4A9">
            <w:pPr>
              <w:overflowPunct w:val="0"/>
              <w:jc w:val="center"/>
              <w:rPr>
                <w:rFonts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</w:tcPr>
          <w:p w14:paraId="707C58E6">
            <w:pPr>
              <w:overflowPunct w:val="0"/>
              <w:jc w:val="center"/>
              <w:rPr>
                <w:rFonts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3" w:type="dxa"/>
          </w:tcPr>
          <w:p w14:paraId="21020C40">
            <w:pPr>
              <w:overflowPunct w:val="0"/>
              <w:jc w:val="center"/>
              <w:rPr>
                <w:rFonts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7" w:type="dxa"/>
          </w:tcPr>
          <w:p w14:paraId="01A286AD">
            <w:pPr>
              <w:overflowPunct w:val="0"/>
              <w:jc w:val="center"/>
              <w:rPr>
                <w:rFonts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3" w:type="dxa"/>
          </w:tcPr>
          <w:p w14:paraId="7AC37963">
            <w:pPr>
              <w:overflowPunct w:val="0"/>
              <w:jc w:val="center"/>
              <w:rPr>
                <w:rFonts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35" w:type="dxa"/>
          </w:tcPr>
          <w:p w14:paraId="73BAAD9C">
            <w:pPr>
              <w:overflowPunct w:val="0"/>
              <w:jc w:val="center"/>
              <w:rPr>
                <w:rFonts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0" w:type="dxa"/>
          </w:tcPr>
          <w:p w14:paraId="2928D0FF">
            <w:pPr>
              <w:overflowPunct w:val="0"/>
              <w:jc w:val="center"/>
              <w:rPr>
                <w:rFonts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4E8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0" w:type="dxa"/>
          </w:tcPr>
          <w:p w14:paraId="7AD3BE65">
            <w:pPr>
              <w:overflowPunct w:val="0"/>
              <w:jc w:val="center"/>
              <w:rPr>
                <w:rFonts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2" w:type="dxa"/>
          </w:tcPr>
          <w:p w14:paraId="5E69F6FE">
            <w:pPr>
              <w:overflowPunct w:val="0"/>
              <w:jc w:val="center"/>
              <w:rPr>
                <w:rFonts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</w:tcPr>
          <w:p w14:paraId="6AD53830">
            <w:pPr>
              <w:overflowPunct w:val="0"/>
              <w:jc w:val="center"/>
              <w:rPr>
                <w:rFonts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3" w:type="dxa"/>
          </w:tcPr>
          <w:p w14:paraId="1A3879DD">
            <w:pPr>
              <w:overflowPunct w:val="0"/>
              <w:jc w:val="center"/>
              <w:rPr>
                <w:rFonts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7" w:type="dxa"/>
          </w:tcPr>
          <w:p w14:paraId="5A94CED1">
            <w:pPr>
              <w:overflowPunct w:val="0"/>
              <w:jc w:val="center"/>
              <w:rPr>
                <w:rFonts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3" w:type="dxa"/>
          </w:tcPr>
          <w:p w14:paraId="3420EB6B">
            <w:pPr>
              <w:overflowPunct w:val="0"/>
              <w:jc w:val="center"/>
              <w:rPr>
                <w:rFonts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35" w:type="dxa"/>
          </w:tcPr>
          <w:p w14:paraId="63D892F8">
            <w:pPr>
              <w:overflowPunct w:val="0"/>
              <w:jc w:val="center"/>
              <w:rPr>
                <w:rFonts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0" w:type="dxa"/>
          </w:tcPr>
          <w:p w14:paraId="5EB6028B">
            <w:pPr>
              <w:overflowPunct w:val="0"/>
              <w:jc w:val="center"/>
              <w:rPr>
                <w:rFonts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6CF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0" w:type="dxa"/>
          </w:tcPr>
          <w:p w14:paraId="17BC43A3">
            <w:pPr>
              <w:overflowPunct w:val="0"/>
              <w:jc w:val="center"/>
              <w:rPr>
                <w:rFonts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2" w:type="dxa"/>
          </w:tcPr>
          <w:p w14:paraId="6428FC12">
            <w:pPr>
              <w:overflowPunct w:val="0"/>
              <w:jc w:val="center"/>
              <w:rPr>
                <w:rFonts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</w:tcPr>
          <w:p w14:paraId="7EF4D1B2">
            <w:pPr>
              <w:overflowPunct w:val="0"/>
              <w:jc w:val="center"/>
              <w:rPr>
                <w:rFonts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3" w:type="dxa"/>
          </w:tcPr>
          <w:p w14:paraId="523A6EFE">
            <w:pPr>
              <w:overflowPunct w:val="0"/>
              <w:jc w:val="center"/>
              <w:rPr>
                <w:rFonts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7" w:type="dxa"/>
          </w:tcPr>
          <w:p w14:paraId="4F4A1651">
            <w:pPr>
              <w:overflowPunct w:val="0"/>
              <w:jc w:val="center"/>
              <w:rPr>
                <w:rFonts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3" w:type="dxa"/>
          </w:tcPr>
          <w:p w14:paraId="699192A9">
            <w:pPr>
              <w:overflowPunct w:val="0"/>
              <w:jc w:val="center"/>
              <w:rPr>
                <w:rFonts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35" w:type="dxa"/>
          </w:tcPr>
          <w:p w14:paraId="59EC11C1">
            <w:pPr>
              <w:overflowPunct w:val="0"/>
              <w:jc w:val="center"/>
              <w:rPr>
                <w:rFonts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0" w:type="dxa"/>
          </w:tcPr>
          <w:p w14:paraId="13C761D6">
            <w:pPr>
              <w:overflowPunct w:val="0"/>
              <w:jc w:val="center"/>
              <w:rPr>
                <w:rFonts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81B389F">
      <w:pPr>
        <w:overflowPunct w:val="0"/>
        <w:rPr>
          <w:rFonts w:eastAsia="仿宋"/>
          <w:sz w:val="32"/>
          <w:szCs w:val="32"/>
        </w:rPr>
        <w:sectPr>
          <w:footerReference r:id="rId3" w:type="default"/>
          <w:pgSz w:w="16838" w:h="11906" w:orient="landscape"/>
          <w:pgMar w:top="1531" w:right="1701" w:bottom="1531" w:left="1440" w:header="851" w:footer="992" w:gutter="0"/>
          <w:cols w:space="425" w:num="1"/>
          <w:docGrid w:type="lines" w:linePitch="312" w:charSpace="0"/>
        </w:sectPr>
      </w:pPr>
    </w:p>
    <w:p w14:paraId="6CBDCF35">
      <w:pPr>
        <w:overflowPunct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33D73B8C">
      <w:pPr>
        <w:overflowPunct w:val="0"/>
        <w:rPr>
          <w:rFonts w:eastAsia="仿宋"/>
          <w:sz w:val="32"/>
          <w:szCs w:val="32"/>
        </w:rPr>
      </w:pPr>
    </w:p>
    <w:p w14:paraId="4001AE60">
      <w:pPr>
        <w:overflowPunct w:val="0"/>
        <w:jc w:val="center"/>
        <w:rPr>
          <w:rFonts w:ascii="华文中宋" w:hAnsi="华文中宋" w:eastAsia="华文中宋" w:cs="华文中宋"/>
          <w:sz w:val="40"/>
          <w:szCs w:val="40"/>
        </w:rPr>
      </w:pPr>
      <w:r>
        <w:rPr>
          <w:rFonts w:hint="eastAsia" w:ascii="华文中宋" w:hAnsi="华文中宋" w:eastAsia="华文中宋" w:cs="华文中宋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高级研修班观摩</w:t>
      </w:r>
      <w:r>
        <w:rPr>
          <w:rFonts w:hint="eastAsia" w:ascii="华文中宋" w:hAnsi="华文中宋" w:eastAsia="华文中宋" w:cs="华文中宋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点</w:t>
      </w:r>
      <w:r>
        <w:rPr>
          <w:rFonts w:hint="eastAsia" w:ascii="华文中宋" w:hAnsi="华文中宋" w:eastAsia="华文中宋" w:cs="华文中宋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简介</w:t>
      </w:r>
    </w:p>
    <w:p w14:paraId="215188C3">
      <w:pPr>
        <w:overflowPunct w:val="0"/>
        <w:spacing w:after="156" w:afterLines="50"/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050379BF">
      <w:pPr>
        <w:overflowPunct w:val="0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云龙蝶园</w:t>
      </w:r>
    </w:p>
    <w:p w14:paraId="02CA08B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云龙蝶园位于浙江省嘉兴市海宁市周王庙镇云龙村，距海宁市区，杭州主城区30分钟车程，距“天下奇观潮”的观潮圣地盐官镇15分钟车程，地理位置得天独厚。</w:t>
      </w:r>
    </w:p>
    <w:p w14:paraId="78695B1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这座占地面积达40亩的创意园区，其前身是一处闲置废弃的羊场，2018年，云龙村携手浙江三又木文化创意有限公司，邀请知名装置艺术家周峰主导设计改造，历经匠心打造，最终让这片沉寂的土地焕发出全新活力，成为集艺术欣赏、文化体验、低碳实践、乡村休闲与研学教育于一体的复合型园区。云龙蝶园从无人问津的废弃羊场变身为集艺术、文化、低碳、乡村、研学于一体的艺术园区，让美丽乡村成为网红“打卡点”，利用“浙江省乡村振兴产业联盟”“浙江省乡村振兴产业专业委员会”“乡村振兴生态文旅基地”“中国·北回归线中国先锋诗歌创作基地”“浙江省美学学会创研基地”和“海宁市青年交友联谊基地”等优势，积极承担社会公众教育职能，将劳动教育与科普教育、德育教育相结合，教育方式灵活，教育效果明显。</w:t>
      </w:r>
    </w:p>
    <w:p w14:paraId="58B0779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云龙蝶园凭借独特的魅力成功入选“海宁十大最美网红打卡点”，同时也是海宁市中小学研学实践中心的重要组成部分。其与村内其他特色点位串联形成的“新经济研学之旅”，每年吸引来自全国各地的研学学生达2.5万人，年接待游客超5万人次，实现年产值100余万元，不仅成为带动乡村旅游发展的重要引擎，更成为推动乡村文化振兴与产业升级的典范。</w:t>
      </w:r>
    </w:p>
    <w:p w14:paraId="238D4536">
      <w:pPr>
        <w:overflowPunct w:val="0"/>
        <w:spacing w:line="240" w:lineRule="auto"/>
        <w:ind w:firstLine="640" w:firstLineChars="200"/>
        <w:jc w:val="both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二、寿仙谷景区</w:t>
      </w:r>
    </w:p>
    <w:p w14:paraId="1D04E392">
      <w:pPr>
        <w:numPr>
          <w:ilvl w:val="-1"/>
          <w:numId w:val="0"/>
        </w:numPr>
        <w:overflowPunct w:val="0"/>
        <w:spacing w:line="240" w:lineRule="auto"/>
        <w:ind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寿仙谷有机国药养生园，国家AAA级旅游景区。以中医药文化养生游为主题，位于武义县白姆乡境内，距离武义县城约20公里。园内药草飘香，古朴的游步道串联起“文化长廊”“灵芝科普馆”“铁皮石斛精品园”“百草园”“研学体验区”等众多特色旅游节点，形成了集灵芝、铁皮石斛、西红花等中草药种植观光、中医药文化知识科普、全龄适配研学活动、药膳养生文化为一体的综合性康养旅游。24年接待量达12.3万人次。</w:t>
      </w:r>
    </w:p>
    <w:p w14:paraId="4995679E">
      <w:pPr>
        <w:numPr>
          <w:ilvl w:val="-1"/>
          <w:numId w:val="0"/>
        </w:numPr>
        <w:overflowPunct w:val="0"/>
        <w:spacing w:line="240" w:lineRule="auto"/>
        <w:ind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在大力发展文化旅游产业的同时，推动了当地农业产业融合发展。养生园现已成为白姆村乡村旅游的一张金名片，带动当地农副产品销售、民宿产业收入超3000万元。同时，与周边农民专业合作社建立战略合作关系，主动将铁皮石斛仿野生有机栽培等先进种植技术免费进行应用推广，形成年产值超1000万元的产业。</w:t>
      </w:r>
    </w:p>
    <w:p w14:paraId="412EAB5E">
      <w:pPr>
        <w:numPr>
          <w:ilvl w:val="-1"/>
          <w:numId w:val="0"/>
        </w:numPr>
        <w:overflowPunct w:val="0"/>
        <w:spacing w:line="240" w:lineRule="auto"/>
        <w:ind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依托中医药文化底蕴，以药为媒，绘就“文旅+教育”融合新图景。结合全产业链优势，集“药材种植-炮制加工-文化传播-生态旅游"于一体，形成“可看、可学、可体验”的全链条研学场景。以“中医药文化传承”主线和“非遗工坊”，逐步构建起覆盖全年龄段的研学课程体系：中草药观察员、中药香囊、养生泡脚包、铁皮石斛盆栽种植、民俗游戏等丰富课程，通过溯文化、赏仙草、传非遗等，感受中医药文化的智慧。研学年接待达40余批，1.2万人次。</w:t>
      </w:r>
    </w:p>
    <w:p w14:paraId="1796F485">
      <w:pPr>
        <w:numPr>
          <w:ilvl w:val="-1"/>
          <w:numId w:val="0"/>
        </w:numPr>
        <w:overflowPunct w:val="0"/>
        <w:spacing w:line="240" w:lineRule="auto"/>
        <w:ind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在荣誉方面，已获评浙江省中医药文化养生旅游示范基地、国家级农场、全国科普教育基地、全国青少年农业科普示范基地、浙江省一级旅游驿站、省级未来农场、浙江省中小学生研学实践教育基地等诸多荣誉。</w:t>
      </w:r>
    </w:p>
    <w:p w14:paraId="66A80DA7">
      <w:pPr>
        <w:numPr>
          <w:ilvl w:val="-1"/>
          <w:numId w:val="0"/>
        </w:numPr>
        <w:overflowPunct w:val="0"/>
        <w:spacing w:line="240" w:lineRule="auto"/>
        <w:ind w:firstLine="640" w:firstLineChars="200"/>
        <w:jc w:val="both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三、熊猫猪猪国际牧场</w:t>
      </w:r>
    </w:p>
    <w:p w14:paraId="71BCF5E4">
      <w:pPr>
        <w:overflowPunct w:val="0"/>
        <w:spacing w:line="240" w:lineRule="auto"/>
        <w:ind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熊猫猪猪两头乌国际牧场是全球首家以金华两头乌为IP形象打造的农文旅融合综合体，总投资15亿元，目前已完成投资3.5亿元，打造世界领先的猪文化主题国际庄园牧场。从传统“猪场”到网红“庄园城堡”的转型，是新消费趋势下传统产业升级的典范——通过“一产筑基、二产增值、三产引流”的融合模式，突破养殖业“单一养殖+初级销售”的局限，将畜牧业升级为“可观光、可体验、可消费”的网红IP，实现从“养猪卖猪”到“全产业链价值重构”的跨越，创新构建大消费生态格局。自2021年8月开园以来，接待游客超300万人次，近三年累计营收超3亿元，带动周边三镇九村超1500人就业，带动农村增收超1亿元。2025年8月，熊猫猪猪金华高速主题服务区正式亮相，成为金华文旅高速推广新门户，全面带动金华两头乌金华火腿等特色产业走向全国。</w:t>
      </w:r>
    </w:p>
    <w:p w14:paraId="34720F64">
      <w:pPr>
        <w:overflowPunct w:val="0"/>
        <w:spacing w:line="240" w:lineRule="auto"/>
        <w:ind w:firstLine="640" w:firstLineChars="200"/>
        <w:jc w:val="both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四、荷鹭牧场</w:t>
      </w:r>
    </w:p>
    <w:p w14:paraId="66E63A5D"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overflowPunct w:val="0"/>
        <w:spacing w:beforeAutospacing="0" w:afterAutospacing="0" w:line="360" w:lineRule="auto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浙江荷鹭牧场位于浙江省衢州市高家镇，依托长三角生态基底与江南农耕文化，打造了以“奶牛牧场+亲子研学”为核心的农文旅融合示范园，占地面积1200亩，年接待游客超50万人次，是浙江省奶牛产业与乡村振兴协同发展的标杆项目。</w:t>
      </w:r>
    </w:p>
    <w:p w14:paraId="2EE5812E"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overflowPunct w:val="0"/>
        <w:spacing w:beforeAutospacing="0" w:afterAutospacing="0" w:line="360" w:lineRule="auto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园区以“生态循环养殖+沉浸式体验”为双轮驱动：存栏优质荷斯坦奶牛2000头，采用智能化饲喂系统与粪污资源化利用技术，日产鲜奶12吨，获评全国奶业休闲观光牧场；牧场开发“挤奶体验工坊”“奶牛科普课堂”“DIY奶制品”等互动项目，其中“小牛认养计划”年吸引亲子家庭超2000组，单头认养费达6888元；配套建设“牛奶主题餐厅”，推出鲜奶冰淇淋、奶皮子等特色产品，二次消费占比达40%。园区创新“牧草种植—奶牛养殖—有机肥还田”循环模式，实现零污染排放。</w:t>
      </w:r>
    </w:p>
    <w:p w14:paraId="7539303D"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overflowPunct w:val="0"/>
        <w:spacing w:beforeAutospacing="0" w:afterAutospacing="0" w:line="360" w:lineRule="auto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荣誉与社会效益方面，荷鹭牧场先后入选“浙江省美丽牧场”、“国家AAA级旅游景区”、</w:t>
      </w:r>
    </w:p>
    <w:p w14:paraId="0423E871"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overflowPunct w:val="0"/>
        <w:spacing w:beforeAutospacing="0" w:afterAutospacing="0" w:line="360" w:lineRule="auto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“浙江省中小学生研学实践教育基地”直接带动周边3个行政村联票分红，辐射200余户农户参与牧草种植、文创销售等环节，人均年增收2.2万元；通过“牧场+直播”模式，抖音话题#荷鹭牧场奶牛日记播放量超1.5亿次，成为浙江现代畜牧业与乡村休闲融合的“鲜活样板”。</w:t>
      </w:r>
    </w:p>
    <w:p w14:paraId="1AFE450F"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overflowPunct w:val="0"/>
        <w:spacing w:beforeAutospacing="0" w:afterAutospacing="0" w:line="360" w:lineRule="auto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美鸬山居</w:t>
      </w:r>
    </w:p>
    <w:p w14:paraId="3F016A9E">
      <w:pPr>
        <w:autoSpaceDE w:val="0"/>
        <w:autoSpaceDN w:val="0"/>
        <w:snapToGrid w:val="0"/>
        <w:spacing w:line="360" w:lineRule="auto"/>
        <w:ind w:right="261" w:firstLine="640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杭州美鸬山居位于余杭区鸬鸟镇前庄村，是集多重特色于一体的休闲胜地。作为全国休闲观光农业五星级精品点，浙江省金宿，亦是省市疗休养定点单位，这里是小资女性的打卡佳处，更是中高端团建的优选地。</w:t>
      </w:r>
    </w:p>
    <w:p w14:paraId="67DDC0A8">
      <w:pPr>
        <w:autoSpaceDE w:val="0"/>
        <w:autoSpaceDN w:val="0"/>
        <w:snapToGrid w:val="0"/>
        <w:spacing w:line="360" w:lineRule="auto"/>
        <w:ind w:right="261" w:firstLine="640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美鸬山居的特色活动“美鸬十点半”备受游客喜爱，每八点开始，有露天观影、草坪音乐会、烧烤派对、篝火晚会等丰富的夜间活动，让游客在寂静的山野中也能享受热闹的夜生活。此外，民宿还设有休闲茶室、咖啡吧、棋牌室、书吧、音乐室等娱乐交流区域，供游客尽情放松身心。</w:t>
      </w:r>
    </w:p>
    <w:p w14:paraId="080B09AC">
      <w:pPr>
        <w:autoSpaceDE w:val="0"/>
        <w:autoSpaceDN w:val="0"/>
        <w:snapToGrid w:val="0"/>
        <w:spacing w:line="360" w:lineRule="auto"/>
        <w:ind w:right="261" w:firstLine="640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此外，山居依托鸬鸟镇的生态优势，种植1200亩苗圃，100蜜梨果园，还会根据季节推出特色活动：春季组织游客走进周边茶园采茶、体验炒茶工艺；秋季联动本地果农，开展蜜梨采摘活动，让游客在休闲之余，深度感受田园生活的乐趣。无论是独自寻幽、好友小聚，还是团队建设、疗休养身，美鸬山居都能满足您的需求，带来兼具格调与自然之趣的休闲时光。</w:t>
      </w:r>
    </w:p>
    <w:sectPr>
      <w:pgSz w:w="11906" w:h="16838"/>
      <w:pgMar w:top="1701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D9D320C-78C7-42A0-A938-AA3D11962D4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70595C58-2A68-46AB-B3E3-84EA75E291A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EB341CC-C14C-45E1-BA44-94CE1CE5EE3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F7F4313-0276-4E01-919D-F3A132C91E9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0C4512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13D62E1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0.35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rvABY0QAAAAIBAAAPAAAAAAAAAAEAIAAAACIAAABkcnMvZG93bnJldi54bWxQSwECFAAU&#10;AAAACACHTuJAPL4PTDECAABSBAAADgAAAAAAAAABACAAAAAg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3D62E1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8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UzZjA5YzZiNGMzYmI3MmExMGMyMmMwYWYwYWE0YzgifQ=="/>
  </w:docVars>
  <w:rsids>
    <w:rsidRoot w:val="0050714E"/>
    <w:rsid w:val="00000333"/>
    <w:rsid w:val="00010E4D"/>
    <w:rsid w:val="00011B66"/>
    <w:rsid w:val="00013813"/>
    <w:rsid w:val="0002180E"/>
    <w:rsid w:val="00035B66"/>
    <w:rsid w:val="00044A21"/>
    <w:rsid w:val="000525CE"/>
    <w:rsid w:val="00052E3B"/>
    <w:rsid w:val="00053B80"/>
    <w:rsid w:val="00060338"/>
    <w:rsid w:val="00064B54"/>
    <w:rsid w:val="00066DE2"/>
    <w:rsid w:val="00072EB0"/>
    <w:rsid w:val="000830D8"/>
    <w:rsid w:val="0009671E"/>
    <w:rsid w:val="000A1F03"/>
    <w:rsid w:val="000A297C"/>
    <w:rsid w:val="000A487E"/>
    <w:rsid w:val="000A57D0"/>
    <w:rsid w:val="000B0866"/>
    <w:rsid w:val="000B4702"/>
    <w:rsid w:val="000C066B"/>
    <w:rsid w:val="000C56A6"/>
    <w:rsid w:val="000C680F"/>
    <w:rsid w:val="000D4F7F"/>
    <w:rsid w:val="000D698D"/>
    <w:rsid w:val="000E4BCC"/>
    <w:rsid w:val="000F3A9D"/>
    <w:rsid w:val="00103E8E"/>
    <w:rsid w:val="00110A03"/>
    <w:rsid w:val="0011327A"/>
    <w:rsid w:val="00117512"/>
    <w:rsid w:val="001248C5"/>
    <w:rsid w:val="00127ADF"/>
    <w:rsid w:val="0013359B"/>
    <w:rsid w:val="00133E65"/>
    <w:rsid w:val="001343FE"/>
    <w:rsid w:val="00156C5C"/>
    <w:rsid w:val="00157101"/>
    <w:rsid w:val="001612D8"/>
    <w:rsid w:val="00162308"/>
    <w:rsid w:val="001656B6"/>
    <w:rsid w:val="001721F0"/>
    <w:rsid w:val="0017331A"/>
    <w:rsid w:val="0017615C"/>
    <w:rsid w:val="00190C2E"/>
    <w:rsid w:val="00197F7A"/>
    <w:rsid w:val="001A62DB"/>
    <w:rsid w:val="001A7614"/>
    <w:rsid w:val="001B55EF"/>
    <w:rsid w:val="001B7B4A"/>
    <w:rsid w:val="001C4261"/>
    <w:rsid w:val="001C4B10"/>
    <w:rsid w:val="001E525F"/>
    <w:rsid w:val="001E7854"/>
    <w:rsid w:val="001F0B25"/>
    <w:rsid w:val="001F4170"/>
    <w:rsid w:val="001F62CE"/>
    <w:rsid w:val="002055E4"/>
    <w:rsid w:val="00207158"/>
    <w:rsid w:val="0021116B"/>
    <w:rsid w:val="00215B92"/>
    <w:rsid w:val="00217855"/>
    <w:rsid w:val="00223928"/>
    <w:rsid w:val="002248B5"/>
    <w:rsid w:val="002403CB"/>
    <w:rsid w:val="002524BC"/>
    <w:rsid w:val="00255EB0"/>
    <w:rsid w:val="002608A1"/>
    <w:rsid w:val="00274337"/>
    <w:rsid w:val="00276098"/>
    <w:rsid w:val="00282C92"/>
    <w:rsid w:val="00284CE4"/>
    <w:rsid w:val="00286D5B"/>
    <w:rsid w:val="00292E2A"/>
    <w:rsid w:val="002A221E"/>
    <w:rsid w:val="002A615C"/>
    <w:rsid w:val="002B256D"/>
    <w:rsid w:val="002B3D76"/>
    <w:rsid w:val="002C1C60"/>
    <w:rsid w:val="002C1DEA"/>
    <w:rsid w:val="002C2408"/>
    <w:rsid w:val="002C3438"/>
    <w:rsid w:val="002D3D45"/>
    <w:rsid w:val="002D62CB"/>
    <w:rsid w:val="002E470D"/>
    <w:rsid w:val="002F038A"/>
    <w:rsid w:val="002F2702"/>
    <w:rsid w:val="002F4C34"/>
    <w:rsid w:val="002F619D"/>
    <w:rsid w:val="00325BE7"/>
    <w:rsid w:val="00335F36"/>
    <w:rsid w:val="00337F51"/>
    <w:rsid w:val="003435DF"/>
    <w:rsid w:val="0034617F"/>
    <w:rsid w:val="003524DE"/>
    <w:rsid w:val="00361DA4"/>
    <w:rsid w:val="00362C8D"/>
    <w:rsid w:val="00363809"/>
    <w:rsid w:val="00364D6C"/>
    <w:rsid w:val="00366887"/>
    <w:rsid w:val="0037366E"/>
    <w:rsid w:val="00374D3E"/>
    <w:rsid w:val="00375344"/>
    <w:rsid w:val="003841B6"/>
    <w:rsid w:val="0038437B"/>
    <w:rsid w:val="00395872"/>
    <w:rsid w:val="003A0969"/>
    <w:rsid w:val="003A2799"/>
    <w:rsid w:val="003A3C88"/>
    <w:rsid w:val="003A561F"/>
    <w:rsid w:val="003A70CC"/>
    <w:rsid w:val="003B0ACA"/>
    <w:rsid w:val="003B1E54"/>
    <w:rsid w:val="003B4605"/>
    <w:rsid w:val="003B5EEC"/>
    <w:rsid w:val="003C02AD"/>
    <w:rsid w:val="003C77E4"/>
    <w:rsid w:val="003D4BA3"/>
    <w:rsid w:val="003D7783"/>
    <w:rsid w:val="003E6D81"/>
    <w:rsid w:val="003F7732"/>
    <w:rsid w:val="00402A4B"/>
    <w:rsid w:val="004174ED"/>
    <w:rsid w:val="00417ECA"/>
    <w:rsid w:val="00420DCE"/>
    <w:rsid w:val="004271EF"/>
    <w:rsid w:val="00431163"/>
    <w:rsid w:val="004314EE"/>
    <w:rsid w:val="00432FD5"/>
    <w:rsid w:val="00434E98"/>
    <w:rsid w:val="00443671"/>
    <w:rsid w:val="00444D44"/>
    <w:rsid w:val="00451873"/>
    <w:rsid w:val="004554C8"/>
    <w:rsid w:val="00456943"/>
    <w:rsid w:val="004602B1"/>
    <w:rsid w:val="004678E4"/>
    <w:rsid w:val="00472810"/>
    <w:rsid w:val="0047541E"/>
    <w:rsid w:val="004779E6"/>
    <w:rsid w:val="00485647"/>
    <w:rsid w:val="00486767"/>
    <w:rsid w:val="004868CD"/>
    <w:rsid w:val="004927CD"/>
    <w:rsid w:val="00495815"/>
    <w:rsid w:val="00496C49"/>
    <w:rsid w:val="004A5016"/>
    <w:rsid w:val="004C715B"/>
    <w:rsid w:val="004D1EF2"/>
    <w:rsid w:val="004D5AB0"/>
    <w:rsid w:val="004E3647"/>
    <w:rsid w:val="00503025"/>
    <w:rsid w:val="00504E8B"/>
    <w:rsid w:val="0050714E"/>
    <w:rsid w:val="005141A8"/>
    <w:rsid w:val="00517C6E"/>
    <w:rsid w:val="0052692C"/>
    <w:rsid w:val="00526A62"/>
    <w:rsid w:val="00530044"/>
    <w:rsid w:val="00531784"/>
    <w:rsid w:val="00532499"/>
    <w:rsid w:val="00534FAD"/>
    <w:rsid w:val="00535982"/>
    <w:rsid w:val="00535BDB"/>
    <w:rsid w:val="00542623"/>
    <w:rsid w:val="005475E1"/>
    <w:rsid w:val="00552967"/>
    <w:rsid w:val="005605E2"/>
    <w:rsid w:val="005700B3"/>
    <w:rsid w:val="00573A51"/>
    <w:rsid w:val="00573F45"/>
    <w:rsid w:val="00577B1F"/>
    <w:rsid w:val="00577E49"/>
    <w:rsid w:val="005808E5"/>
    <w:rsid w:val="005816C5"/>
    <w:rsid w:val="005909B2"/>
    <w:rsid w:val="005934F5"/>
    <w:rsid w:val="00593CC7"/>
    <w:rsid w:val="00594D98"/>
    <w:rsid w:val="005A5148"/>
    <w:rsid w:val="005A55CC"/>
    <w:rsid w:val="005A5ED9"/>
    <w:rsid w:val="005C492A"/>
    <w:rsid w:val="005E5723"/>
    <w:rsid w:val="005E5F66"/>
    <w:rsid w:val="005F38FB"/>
    <w:rsid w:val="005F3C5B"/>
    <w:rsid w:val="005F6998"/>
    <w:rsid w:val="00600324"/>
    <w:rsid w:val="00603A19"/>
    <w:rsid w:val="006077D4"/>
    <w:rsid w:val="00612E0C"/>
    <w:rsid w:val="00620D3D"/>
    <w:rsid w:val="0063109D"/>
    <w:rsid w:val="00632A12"/>
    <w:rsid w:val="00643636"/>
    <w:rsid w:val="00644FB3"/>
    <w:rsid w:val="00645CA8"/>
    <w:rsid w:val="00646703"/>
    <w:rsid w:val="006566EF"/>
    <w:rsid w:val="006572EA"/>
    <w:rsid w:val="00662414"/>
    <w:rsid w:val="00663B07"/>
    <w:rsid w:val="00664FEE"/>
    <w:rsid w:val="00665219"/>
    <w:rsid w:val="00676EA8"/>
    <w:rsid w:val="00684401"/>
    <w:rsid w:val="00685942"/>
    <w:rsid w:val="0069110E"/>
    <w:rsid w:val="00692DF1"/>
    <w:rsid w:val="0069718B"/>
    <w:rsid w:val="00697AC4"/>
    <w:rsid w:val="006A284F"/>
    <w:rsid w:val="006A4839"/>
    <w:rsid w:val="006B42E7"/>
    <w:rsid w:val="006B719D"/>
    <w:rsid w:val="006C34E5"/>
    <w:rsid w:val="006C5BE1"/>
    <w:rsid w:val="006C63FA"/>
    <w:rsid w:val="006D25B5"/>
    <w:rsid w:val="006D5B8D"/>
    <w:rsid w:val="006D7875"/>
    <w:rsid w:val="006E053A"/>
    <w:rsid w:val="006E1762"/>
    <w:rsid w:val="006E2FF2"/>
    <w:rsid w:val="006F2994"/>
    <w:rsid w:val="006F3443"/>
    <w:rsid w:val="006F3C66"/>
    <w:rsid w:val="006F4A62"/>
    <w:rsid w:val="00701D81"/>
    <w:rsid w:val="00704583"/>
    <w:rsid w:val="00705C85"/>
    <w:rsid w:val="00711448"/>
    <w:rsid w:val="00712BA1"/>
    <w:rsid w:val="00712D4E"/>
    <w:rsid w:val="007137A1"/>
    <w:rsid w:val="007265D9"/>
    <w:rsid w:val="00733AD9"/>
    <w:rsid w:val="00740E0D"/>
    <w:rsid w:val="0074555F"/>
    <w:rsid w:val="00752B95"/>
    <w:rsid w:val="007535DA"/>
    <w:rsid w:val="00766EE3"/>
    <w:rsid w:val="00775DD7"/>
    <w:rsid w:val="007833FF"/>
    <w:rsid w:val="007870CE"/>
    <w:rsid w:val="00792C01"/>
    <w:rsid w:val="007A2CCC"/>
    <w:rsid w:val="007B0F47"/>
    <w:rsid w:val="007B1F8C"/>
    <w:rsid w:val="007C3613"/>
    <w:rsid w:val="007C37DA"/>
    <w:rsid w:val="007C725C"/>
    <w:rsid w:val="007D5A22"/>
    <w:rsid w:val="007E558D"/>
    <w:rsid w:val="0080071B"/>
    <w:rsid w:val="00801771"/>
    <w:rsid w:val="0080679A"/>
    <w:rsid w:val="00806995"/>
    <w:rsid w:val="00817227"/>
    <w:rsid w:val="00817492"/>
    <w:rsid w:val="0081798B"/>
    <w:rsid w:val="00817B5A"/>
    <w:rsid w:val="008528F1"/>
    <w:rsid w:val="0086602B"/>
    <w:rsid w:val="00866952"/>
    <w:rsid w:val="00872C7F"/>
    <w:rsid w:val="008733B6"/>
    <w:rsid w:val="008745F6"/>
    <w:rsid w:val="008821C0"/>
    <w:rsid w:val="00882CF4"/>
    <w:rsid w:val="00893E21"/>
    <w:rsid w:val="00895F22"/>
    <w:rsid w:val="008A106C"/>
    <w:rsid w:val="008A2AF4"/>
    <w:rsid w:val="008A2F05"/>
    <w:rsid w:val="008A32CD"/>
    <w:rsid w:val="008A628C"/>
    <w:rsid w:val="008B0ED0"/>
    <w:rsid w:val="008B51C5"/>
    <w:rsid w:val="008C1E14"/>
    <w:rsid w:val="008C3807"/>
    <w:rsid w:val="008C598D"/>
    <w:rsid w:val="008D136D"/>
    <w:rsid w:val="008D1874"/>
    <w:rsid w:val="008E5ED3"/>
    <w:rsid w:val="008F2618"/>
    <w:rsid w:val="008F4B9B"/>
    <w:rsid w:val="008F6E62"/>
    <w:rsid w:val="009041BD"/>
    <w:rsid w:val="00911094"/>
    <w:rsid w:val="00925CAD"/>
    <w:rsid w:val="00930F98"/>
    <w:rsid w:val="00950FD0"/>
    <w:rsid w:val="00954F30"/>
    <w:rsid w:val="009567B1"/>
    <w:rsid w:val="00962897"/>
    <w:rsid w:val="00976AC6"/>
    <w:rsid w:val="00977883"/>
    <w:rsid w:val="009818C0"/>
    <w:rsid w:val="009B36A6"/>
    <w:rsid w:val="009B744B"/>
    <w:rsid w:val="009C3513"/>
    <w:rsid w:val="009E2758"/>
    <w:rsid w:val="009F268E"/>
    <w:rsid w:val="009F3CDC"/>
    <w:rsid w:val="009F3D0F"/>
    <w:rsid w:val="009F5735"/>
    <w:rsid w:val="009F5AC5"/>
    <w:rsid w:val="00A0126C"/>
    <w:rsid w:val="00A118FD"/>
    <w:rsid w:val="00A11B94"/>
    <w:rsid w:val="00A16C60"/>
    <w:rsid w:val="00A20382"/>
    <w:rsid w:val="00A23AC0"/>
    <w:rsid w:val="00A25E12"/>
    <w:rsid w:val="00A321E9"/>
    <w:rsid w:val="00A56F2E"/>
    <w:rsid w:val="00A57B4E"/>
    <w:rsid w:val="00A748A3"/>
    <w:rsid w:val="00A81B88"/>
    <w:rsid w:val="00AA4E83"/>
    <w:rsid w:val="00AA4EAA"/>
    <w:rsid w:val="00AB3423"/>
    <w:rsid w:val="00AC33FC"/>
    <w:rsid w:val="00AC505F"/>
    <w:rsid w:val="00AC6049"/>
    <w:rsid w:val="00AD360A"/>
    <w:rsid w:val="00AF2421"/>
    <w:rsid w:val="00B01DB8"/>
    <w:rsid w:val="00B0243C"/>
    <w:rsid w:val="00B045B8"/>
    <w:rsid w:val="00B071B0"/>
    <w:rsid w:val="00B276F2"/>
    <w:rsid w:val="00B30DB6"/>
    <w:rsid w:val="00B36676"/>
    <w:rsid w:val="00B37754"/>
    <w:rsid w:val="00B46C09"/>
    <w:rsid w:val="00B50D20"/>
    <w:rsid w:val="00B53A72"/>
    <w:rsid w:val="00B55B33"/>
    <w:rsid w:val="00B60D02"/>
    <w:rsid w:val="00B64C81"/>
    <w:rsid w:val="00B67FC2"/>
    <w:rsid w:val="00B75A55"/>
    <w:rsid w:val="00B83293"/>
    <w:rsid w:val="00B8454D"/>
    <w:rsid w:val="00B8666F"/>
    <w:rsid w:val="00B92890"/>
    <w:rsid w:val="00B9414F"/>
    <w:rsid w:val="00B9444F"/>
    <w:rsid w:val="00B96B1F"/>
    <w:rsid w:val="00BA4A66"/>
    <w:rsid w:val="00BA638F"/>
    <w:rsid w:val="00BA6C5F"/>
    <w:rsid w:val="00BB3BC6"/>
    <w:rsid w:val="00BB4931"/>
    <w:rsid w:val="00BC0091"/>
    <w:rsid w:val="00BC01BF"/>
    <w:rsid w:val="00BC09DE"/>
    <w:rsid w:val="00BC42B7"/>
    <w:rsid w:val="00BC68A8"/>
    <w:rsid w:val="00BE5E3A"/>
    <w:rsid w:val="00BF30C0"/>
    <w:rsid w:val="00BF6E4D"/>
    <w:rsid w:val="00C11519"/>
    <w:rsid w:val="00C13FD4"/>
    <w:rsid w:val="00C1417B"/>
    <w:rsid w:val="00C20AA2"/>
    <w:rsid w:val="00C32687"/>
    <w:rsid w:val="00C34DAB"/>
    <w:rsid w:val="00C40709"/>
    <w:rsid w:val="00C4587E"/>
    <w:rsid w:val="00C47094"/>
    <w:rsid w:val="00C510EF"/>
    <w:rsid w:val="00C536ED"/>
    <w:rsid w:val="00C83204"/>
    <w:rsid w:val="00C85E77"/>
    <w:rsid w:val="00C85F8D"/>
    <w:rsid w:val="00CA13E0"/>
    <w:rsid w:val="00CA30E6"/>
    <w:rsid w:val="00CA6572"/>
    <w:rsid w:val="00CB054F"/>
    <w:rsid w:val="00CB0717"/>
    <w:rsid w:val="00CC2324"/>
    <w:rsid w:val="00CC3618"/>
    <w:rsid w:val="00CC42A9"/>
    <w:rsid w:val="00CC691E"/>
    <w:rsid w:val="00CC76D9"/>
    <w:rsid w:val="00CD145D"/>
    <w:rsid w:val="00CE39FB"/>
    <w:rsid w:val="00CE74CD"/>
    <w:rsid w:val="00CF3C36"/>
    <w:rsid w:val="00CF5DDC"/>
    <w:rsid w:val="00CF70CD"/>
    <w:rsid w:val="00D00A27"/>
    <w:rsid w:val="00D1705D"/>
    <w:rsid w:val="00D17274"/>
    <w:rsid w:val="00D2158B"/>
    <w:rsid w:val="00D40F51"/>
    <w:rsid w:val="00D4111F"/>
    <w:rsid w:val="00D441EC"/>
    <w:rsid w:val="00D4534E"/>
    <w:rsid w:val="00D47108"/>
    <w:rsid w:val="00D52366"/>
    <w:rsid w:val="00D60D3A"/>
    <w:rsid w:val="00D736FF"/>
    <w:rsid w:val="00D8586D"/>
    <w:rsid w:val="00D957D3"/>
    <w:rsid w:val="00DA19D8"/>
    <w:rsid w:val="00DB161C"/>
    <w:rsid w:val="00DB5405"/>
    <w:rsid w:val="00DB704B"/>
    <w:rsid w:val="00DC22B2"/>
    <w:rsid w:val="00DC2650"/>
    <w:rsid w:val="00DC26AA"/>
    <w:rsid w:val="00DD402A"/>
    <w:rsid w:val="00DE15A8"/>
    <w:rsid w:val="00DF3CDB"/>
    <w:rsid w:val="00E02DF1"/>
    <w:rsid w:val="00E06F0E"/>
    <w:rsid w:val="00E077A2"/>
    <w:rsid w:val="00E15463"/>
    <w:rsid w:val="00E154BA"/>
    <w:rsid w:val="00E162C6"/>
    <w:rsid w:val="00E168EC"/>
    <w:rsid w:val="00E2488F"/>
    <w:rsid w:val="00E314C5"/>
    <w:rsid w:val="00E31950"/>
    <w:rsid w:val="00E3303D"/>
    <w:rsid w:val="00E37556"/>
    <w:rsid w:val="00E51C2D"/>
    <w:rsid w:val="00E625D8"/>
    <w:rsid w:val="00E631A5"/>
    <w:rsid w:val="00E670A0"/>
    <w:rsid w:val="00E742E7"/>
    <w:rsid w:val="00EA5FE9"/>
    <w:rsid w:val="00EB1DAA"/>
    <w:rsid w:val="00EB2FB5"/>
    <w:rsid w:val="00ED2FD1"/>
    <w:rsid w:val="00EF24EB"/>
    <w:rsid w:val="00F04548"/>
    <w:rsid w:val="00F147F8"/>
    <w:rsid w:val="00F14A25"/>
    <w:rsid w:val="00F14EEF"/>
    <w:rsid w:val="00F1704E"/>
    <w:rsid w:val="00F25F79"/>
    <w:rsid w:val="00F27D83"/>
    <w:rsid w:val="00F40E10"/>
    <w:rsid w:val="00F6018F"/>
    <w:rsid w:val="00F601A8"/>
    <w:rsid w:val="00F73631"/>
    <w:rsid w:val="00F824C3"/>
    <w:rsid w:val="00F855ED"/>
    <w:rsid w:val="00F972C4"/>
    <w:rsid w:val="00FA0A30"/>
    <w:rsid w:val="00FA49B9"/>
    <w:rsid w:val="00FB79A1"/>
    <w:rsid w:val="00FC59FE"/>
    <w:rsid w:val="00FC7A42"/>
    <w:rsid w:val="00FC7F08"/>
    <w:rsid w:val="00FD0493"/>
    <w:rsid w:val="00FD5A54"/>
    <w:rsid w:val="00FE2893"/>
    <w:rsid w:val="00FF208C"/>
    <w:rsid w:val="00FF5605"/>
    <w:rsid w:val="01065BD1"/>
    <w:rsid w:val="0153218A"/>
    <w:rsid w:val="08DE5B73"/>
    <w:rsid w:val="09DB1246"/>
    <w:rsid w:val="0C0B585A"/>
    <w:rsid w:val="0E6331E7"/>
    <w:rsid w:val="0F917AD0"/>
    <w:rsid w:val="0FFA5847"/>
    <w:rsid w:val="102D36E4"/>
    <w:rsid w:val="1314734C"/>
    <w:rsid w:val="13B14F39"/>
    <w:rsid w:val="140B05F4"/>
    <w:rsid w:val="14D05219"/>
    <w:rsid w:val="1AD05380"/>
    <w:rsid w:val="1CB511D9"/>
    <w:rsid w:val="1F715FA2"/>
    <w:rsid w:val="22EF3388"/>
    <w:rsid w:val="232C5B68"/>
    <w:rsid w:val="25BF3744"/>
    <w:rsid w:val="26D4126D"/>
    <w:rsid w:val="30AE42FD"/>
    <w:rsid w:val="32305931"/>
    <w:rsid w:val="33BB03DD"/>
    <w:rsid w:val="34BB2F89"/>
    <w:rsid w:val="37D74BC1"/>
    <w:rsid w:val="39574BC0"/>
    <w:rsid w:val="3B4B3F56"/>
    <w:rsid w:val="3B934DA6"/>
    <w:rsid w:val="420C31B7"/>
    <w:rsid w:val="456D0CBA"/>
    <w:rsid w:val="48797941"/>
    <w:rsid w:val="488F68F0"/>
    <w:rsid w:val="4DFF3536"/>
    <w:rsid w:val="521916C0"/>
    <w:rsid w:val="530014A0"/>
    <w:rsid w:val="57EE4C94"/>
    <w:rsid w:val="64BC4634"/>
    <w:rsid w:val="6646288C"/>
    <w:rsid w:val="689333AC"/>
    <w:rsid w:val="6C486ED7"/>
    <w:rsid w:val="6E0D32E8"/>
    <w:rsid w:val="6E3F391B"/>
    <w:rsid w:val="6FED580B"/>
    <w:rsid w:val="716E7D8F"/>
    <w:rsid w:val="71E17A02"/>
    <w:rsid w:val="761451E1"/>
    <w:rsid w:val="77DE774B"/>
    <w:rsid w:val="78E201F2"/>
    <w:rsid w:val="79714801"/>
    <w:rsid w:val="7A793B18"/>
    <w:rsid w:val="7C6C29C0"/>
    <w:rsid w:val="7C71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6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99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Balloon Text"/>
    <w:basedOn w:val="1"/>
    <w:link w:val="14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qFormat/>
    <w:uiPriority w:val="6"/>
    <w:pPr>
      <w:widowControl/>
      <w:jc w:val="center"/>
    </w:pPr>
    <w:rPr>
      <w:rFonts w:ascii="Cambria" w:hAnsi="Cambria" w:eastAsia="华文中宋"/>
      <w:b/>
      <w:sz w:val="36"/>
      <w:szCs w:val="36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semiHidden/>
    <w:unhideWhenUsed/>
    <w:qFormat/>
    <w:uiPriority w:val="0"/>
    <w:rPr>
      <w:color w:val="0000FF"/>
      <w:u w:val="single"/>
    </w:rPr>
  </w:style>
  <w:style w:type="character" w:customStyle="1" w:styleId="12">
    <w:name w:val="页眉 字符"/>
    <w:basedOn w:val="10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10"/>
    <w:link w:val="4"/>
    <w:qFormat/>
    <w:uiPriority w:val="0"/>
    <w:rPr>
      <w:kern w:val="2"/>
      <w:sz w:val="18"/>
      <w:szCs w:val="18"/>
    </w:rPr>
  </w:style>
  <w:style w:type="character" w:customStyle="1" w:styleId="14">
    <w:name w:val="批注框文本 字符"/>
    <w:basedOn w:val="10"/>
    <w:link w:val="3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3747</Words>
  <Characters>4114</Characters>
  <Lines>37</Lines>
  <Paragraphs>10</Paragraphs>
  <TotalTime>41</TotalTime>
  <ScaleCrop>false</ScaleCrop>
  <LinksUpToDate>false</LinksUpToDate>
  <CharactersWithSpaces>4141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2024-05-19T00:25:00Z</dcterms:created>
  <dc:creator>网络中心</dc:creator>
  <dc:description>有缘咱们再相见！</dc:description>
  <cp:lastModifiedBy>云上</cp:lastModifiedBy>
  <cp:lastPrinted>2025-09-26T05:43:00Z</cp:lastPrinted>
  <dcterms:modified xsi:type="dcterms:W3CDTF">2025-09-28T01:22:33Z</dcterms:modified>
  <dc:subject>可爱的人</dc:subject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5BC6FB649BAC48709878208EBEBBED94_13</vt:lpwstr>
  </property>
  <property fmtid="{D5CDD505-2E9C-101B-9397-08002B2CF9AE}" pid="4" name="KSOTemplateDocerSaveRecord">
    <vt:lpwstr>eyJoZGlkIjoiYWQ3Yjg2OTk4MWE1YTE0OGNlNzU1NjU1MDliNzE0NDUiLCJ1c2VySWQiOiIzMTkyMTIwMDMifQ==</vt:lpwstr>
  </property>
</Properties>
</file>